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C4" w:rsidRPr="002C0E6A" w:rsidRDefault="00BD53C4" w:rsidP="00BD53C4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</w:t>
      </w:r>
      <w:r w:rsidRPr="00573C78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1do </w:t>
      </w:r>
      <w:r w:rsidRPr="007E0DD0">
        <w:rPr>
          <w:rFonts w:asciiTheme="minorHAnsi" w:hAnsiTheme="minorHAnsi" w:cstheme="minorHAnsi"/>
          <w:sz w:val="22"/>
          <w:szCs w:val="22"/>
          <w:lang w:eastAsia="pl-PL"/>
        </w:rPr>
        <w:t xml:space="preserve">Zarządzenia </w:t>
      </w:r>
      <w:r w:rsidR="007E0DD0" w:rsidRPr="007E0DD0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13456A">
        <w:rPr>
          <w:rFonts w:asciiTheme="minorHAnsi" w:hAnsiTheme="minorHAnsi" w:cstheme="minorHAnsi"/>
          <w:sz w:val="22"/>
          <w:szCs w:val="22"/>
          <w:lang w:eastAsia="pl-PL"/>
        </w:rPr>
        <w:t>/2024</w:t>
      </w:r>
    </w:p>
    <w:p w:rsidR="00BD53C4" w:rsidRPr="002C0E6A" w:rsidRDefault="00BD53C4" w:rsidP="00BD53C4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z dnia </w:t>
      </w:r>
      <w:r w:rsidR="0013456A">
        <w:rPr>
          <w:rFonts w:asciiTheme="minorHAnsi" w:hAnsiTheme="minorHAnsi" w:cstheme="minorHAnsi"/>
          <w:sz w:val="22"/>
          <w:szCs w:val="22"/>
          <w:lang w:eastAsia="pl-PL"/>
        </w:rPr>
        <w:t>8.03.2024</w:t>
      </w:r>
      <w:r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r.</w:t>
      </w:r>
    </w:p>
    <w:p w:rsidR="00BD53C4" w:rsidRPr="002C0E6A" w:rsidRDefault="00BD53C4" w:rsidP="00BD53C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BD53C4" w:rsidRPr="002C0E6A" w:rsidRDefault="00BD53C4" w:rsidP="00BD53C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REGULAMIN KOMISJI REKRUTACYJNEJ</w:t>
      </w:r>
    </w:p>
    <w:p w:rsidR="00BD53C4" w:rsidRPr="002C0E6A" w:rsidRDefault="00C92856" w:rsidP="00BD53C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PRZEDSZKOLA MIEJSKIGO NR 76</w:t>
      </w:r>
      <w:r w:rsidR="00BD53C4"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 ŁODZI</w:t>
      </w:r>
    </w:p>
    <w:p w:rsidR="00BD53C4" w:rsidRPr="002C0E6A" w:rsidRDefault="00BD53C4" w:rsidP="00BD53C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BD53C4" w:rsidRPr="002C0E6A" w:rsidRDefault="00BD53C4" w:rsidP="00BD53C4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Podstawa prawna: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54EB" w:rsidRPr="00D054EB" w:rsidRDefault="00BD53C4" w:rsidP="00D054E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Ustawa z dnia 14 grudnia 2016 r. – Prawo oświatowe </w:t>
      </w:r>
      <w:bookmarkStart w:id="0" w:name="_GoBack"/>
      <w:r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( </w:t>
      </w:r>
      <w:r w:rsidR="00D054EB" w:rsidRPr="00D054EB">
        <w:rPr>
          <w:rFonts w:asciiTheme="minorHAnsi" w:hAnsiTheme="minorHAnsi" w:cstheme="minorHAnsi"/>
          <w:sz w:val="22"/>
          <w:szCs w:val="22"/>
          <w:lang w:eastAsia="pl-PL"/>
        </w:rPr>
        <w:t xml:space="preserve">Dz. U. z 2023 r. poz. 900, 1672, 1718 </w:t>
      </w:r>
    </w:p>
    <w:p w:rsidR="00BD53C4" w:rsidRPr="002C0E6A" w:rsidRDefault="00D054EB" w:rsidP="00D054EB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D054EB">
        <w:rPr>
          <w:rFonts w:asciiTheme="minorHAnsi" w:hAnsiTheme="minorHAnsi" w:cstheme="minorHAnsi"/>
          <w:sz w:val="22"/>
          <w:szCs w:val="22"/>
          <w:lang w:eastAsia="pl-PL"/>
        </w:rPr>
        <w:t>i 2005</w:t>
      </w:r>
      <w:r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7322B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bookmarkEnd w:id="0"/>
    <w:p w:rsidR="00BD53C4" w:rsidRDefault="00BD53C4" w:rsidP="001601C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Rozporządz</w:t>
      </w:r>
      <w:r w:rsidR="00DD458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enie MEN z dnia 18 listopada 2022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 w sprawie przeprowadzania postępowania rekrutacyjnego oraz postępowania uzupełniającego do p</w:t>
      </w:r>
      <w:r w:rsidR="00DD458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ublicznych przedszkoli, szkół, 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placówek </w:t>
      </w:r>
      <w:r w:rsidR="00DD458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centrów </w:t>
      </w:r>
      <w:r w:rsidR="001601C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(Dz. U. z 2022</w:t>
      </w:r>
      <w:r w:rsidRPr="001601C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 poz. </w:t>
      </w:r>
      <w:r w:rsidR="00DD4584" w:rsidRPr="001601C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2431</w:t>
      </w:r>
      <w:r w:rsidRPr="001601C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). </w:t>
      </w:r>
    </w:p>
    <w:p w:rsidR="00D054EB" w:rsidRPr="0045117E" w:rsidRDefault="00D054EB" w:rsidP="00D054EB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45117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Rozporządzenie Ministra Edukacji z dnia 31 stycznia 2024 r. zmieniające rozporządzenie </w:t>
      </w:r>
      <w:r w:rsidRPr="0045117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br/>
        <w:t>w sprawie przeprowadzania postępowania rekrutacyjnego oraz postępowania uzupełniającego do publicznych przedszkoli, szkół, placówek i centrów.</w:t>
      </w:r>
    </w:p>
    <w:p w:rsidR="00BD53C4" w:rsidRPr="002C0E6A" w:rsidRDefault="00BD53C4" w:rsidP="00DD458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sz w:val="22"/>
          <w:szCs w:val="22"/>
        </w:rPr>
        <w:t>Uchwała Nr LIII/1614/22 Rady Miejskiej w Łodzi z dnia 12 stycznia  2022 r. (Dz. Urz.   z dnia 2 lutego 2017, poz. 2360</w:t>
      </w:r>
    </w:p>
    <w:p w:rsidR="00BD53C4" w:rsidRPr="002C0E6A" w:rsidRDefault="0013456A" w:rsidP="001543F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Zarządzenie nr 152</w:t>
      </w:r>
      <w:r w:rsidR="001543FD">
        <w:rPr>
          <w:rFonts w:asciiTheme="minorHAnsi" w:hAnsiTheme="minorHAnsi" w:cstheme="minorHAnsi"/>
          <w:sz w:val="22"/>
          <w:szCs w:val="22"/>
          <w:lang w:eastAsia="pl-PL"/>
        </w:rPr>
        <w:t>/2023</w:t>
      </w:r>
      <w:r w:rsidR="00BD53C4"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P</w:t>
      </w:r>
      <w:r w:rsidR="001543FD">
        <w:rPr>
          <w:rFonts w:asciiTheme="minorHAnsi" w:hAnsiTheme="minorHAnsi" w:cstheme="minorHAnsi"/>
          <w:sz w:val="22"/>
          <w:szCs w:val="22"/>
          <w:lang w:eastAsia="pl-PL"/>
        </w:rPr>
        <w:t>rezydenta Mias</w:t>
      </w:r>
      <w:r w:rsidR="0021716E">
        <w:rPr>
          <w:rFonts w:asciiTheme="minorHAnsi" w:hAnsiTheme="minorHAnsi" w:cstheme="minorHAnsi"/>
          <w:sz w:val="22"/>
          <w:szCs w:val="22"/>
          <w:lang w:eastAsia="pl-PL"/>
        </w:rPr>
        <w:t>ta Łodzi z dnia 31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stycznia 2024</w:t>
      </w:r>
      <w:r w:rsidR="00BD53C4"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r w sprawie us</w:t>
      </w:r>
      <w:r w:rsidR="001543FD">
        <w:rPr>
          <w:rFonts w:asciiTheme="minorHAnsi" w:hAnsiTheme="minorHAnsi" w:cstheme="minorHAnsi"/>
          <w:sz w:val="22"/>
          <w:szCs w:val="22"/>
          <w:lang w:eastAsia="pl-PL"/>
        </w:rPr>
        <w:t>talenia na rok szkolny 2023/2024</w:t>
      </w:r>
      <w:r w:rsidR="00BD53C4"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 prowadzonych przez miasto Łódź.</w:t>
      </w:r>
    </w:p>
    <w:p w:rsidR="00BD53C4" w:rsidRPr="002C0E6A" w:rsidRDefault="00BD53C4" w:rsidP="00BD53C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Statut Przedszkola Miejskiego Nr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1345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76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w Łodzi  na podstawie Rozporządzenia Ministra Edukacji Narodowej z 17 marca 2017</w:t>
      </w:r>
      <w:r w:rsidR="00DD458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r. w sprawie szczegółowej organizacji publicznych szkól </w:t>
      </w:r>
      <w:r w:rsidR="001345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 publicznych przedszkoli ( Dz. U. z 2017</w:t>
      </w:r>
      <w:r w:rsidR="001543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r., poz. 649).</w:t>
      </w:r>
    </w:p>
    <w:p w:rsidR="00BD53C4" w:rsidRPr="002C0E6A" w:rsidRDefault="00BD53C4" w:rsidP="00BD53C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Ustawa z dnia 18 maja 2018 r. o ochronie danych osobowych ( Dz. U. z 2018 r. poz. 1000 ze zmianami )</w:t>
      </w:r>
    </w:p>
    <w:p w:rsidR="00BD53C4" w:rsidRPr="002C0E6A" w:rsidRDefault="00BD53C4" w:rsidP="00BD53C4">
      <w:pPr>
        <w:keepNext/>
        <w:jc w:val="both"/>
        <w:outlineLvl w:val="0"/>
        <w:rPr>
          <w:rFonts w:asciiTheme="minorHAnsi" w:hAnsiTheme="minorHAnsi" w:cstheme="minorHAnsi"/>
          <w:b/>
          <w:bCs/>
          <w:color w:val="00B0F0"/>
          <w:sz w:val="22"/>
          <w:szCs w:val="22"/>
          <w:lang w:eastAsia="pl-PL"/>
        </w:rPr>
      </w:pPr>
    </w:p>
    <w:p w:rsidR="00BD53C4" w:rsidRPr="002C0E6A" w:rsidRDefault="00BD53C4" w:rsidP="00BD53C4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I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b/>
          <w:bCs/>
          <w:color w:val="008000"/>
          <w:sz w:val="22"/>
          <w:szCs w:val="22"/>
          <w:lang w:eastAsia="pl-PL"/>
        </w:rPr>
      </w:pPr>
    </w:p>
    <w:p w:rsidR="00BD53C4" w:rsidRPr="002C0E6A" w:rsidRDefault="00BD53C4" w:rsidP="00BD53C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POSTANOWIENIA OGÓLNE.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BD53C4" w:rsidRPr="002C0E6A" w:rsidRDefault="00BD53C4" w:rsidP="0045117E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Rekrutacja do przedszkola odbywa się wyłącznie w system</w:t>
      </w:r>
      <w:r w:rsidR="001601C4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ie elektronicznym</w:t>
      </w:r>
      <w:r w:rsidR="0045117E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 xml:space="preserve"> </w:t>
      </w:r>
      <w:hyperlink r:id="rId5" w:history="1">
        <w:r w:rsidR="0045117E" w:rsidRPr="002062B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www.nabor.pcss.pl</w:t>
        </w:r>
      </w:hyperlink>
      <w:r w:rsidR="0045117E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 xml:space="preserve"> </w:t>
      </w:r>
      <w:r w:rsidR="001601C4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.</w:t>
      </w:r>
    </w:p>
    <w:p w:rsidR="00BD53C4" w:rsidRPr="002C0E6A" w:rsidRDefault="00BD53C4" w:rsidP="00BD53C4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sz w:val="22"/>
          <w:szCs w:val="22"/>
          <w:lang w:eastAsia="pl-PL"/>
        </w:rPr>
        <w:t>Rekrutacja do przedszkola odbywa się w oparciu o zasadę powszechnej dostępności na podstawie wniosku złożonego przez rodziców/ prawnych opiekunów dziecka.</w:t>
      </w:r>
    </w:p>
    <w:p w:rsidR="00BD53C4" w:rsidRPr="002C0E6A" w:rsidRDefault="00D054EB" w:rsidP="00BD53C4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Deklaracje o kontynuowaniu </w:t>
      </w:r>
      <w:r w:rsidR="004511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wychowania przedszkolnego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oraz w</w:t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nioski wraz z dokumentami potwierdzającymi spełnianie przez kandydata warunków lub kryteriów branych pod uwagę </w:t>
      </w:r>
      <w:r w:rsidR="004511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postępowaniu rekrutacyjnym rodzice/prawni opiekunowie składają osobiście do dyrektora przedszkola w terminie rekrutacji.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keepNext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II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D53C4" w:rsidRPr="002C0E6A" w:rsidRDefault="00BD53C4" w:rsidP="00BD53C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ZADANIA DYREKTORA PRZEDSZKOLA.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Ustala w porozumieniu z organem prowadzącym termin rekrutacji dzieci do przedszkola na kolejny rok szkolny.</w:t>
      </w:r>
    </w:p>
    <w:p w:rsidR="00BD53C4" w:rsidRPr="002C0E6A" w:rsidRDefault="00BD53C4" w:rsidP="00BD53C4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Powołuje Komisję rekrutacyjną i przewodniczącego tej Komisji.</w:t>
      </w:r>
    </w:p>
    <w:p w:rsidR="00BD53C4" w:rsidRPr="002C0E6A" w:rsidRDefault="00BD53C4" w:rsidP="00BD53C4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Podaje do publicznej wiadomości:</w:t>
      </w:r>
    </w:p>
    <w:p w:rsidR="00BD53C4" w:rsidRPr="002C0E6A" w:rsidRDefault="00BD53C4" w:rsidP="00BD53C4">
      <w:pPr>
        <w:numPr>
          <w:ilvl w:val="1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termin rekrutacji i zasady jej przeprowadzania</w:t>
      </w:r>
      <w:r w:rsidR="004511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regulamin rekrutacji</w:t>
      </w:r>
      <w:r w:rsidR="004511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harmonogram działań Komisji rekrutacyjnej</w:t>
      </w:r>
      <w:r w:rsidR="004511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433A8D" w:rsidRDefault="00BD53C4" w:rsidP="00BD53C4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prawa i obowiązki rodziców/prawnych opiekunów kandydatów w procesie rekrutacyjnym ze szczególnym uwzględnieniem prawa do odwołania się od decyzji </w:t>
      </w:r>
      <w:r w:rsidRPr="00433A8D">
        <w:rPr>
          <w:rFonts w:asciiTheme="minorHAnsi" w:hAnsiTheme="minorHAnsi" w:cstheme="minorHAnsi"/>
          <w:sz w:val="22"/>
          <w:szCs w:val="22"/>
          <w:lang w:eastAsia="pl-PL"/>
        </w:rPr>
        <w:t>Komisji rekrutacyjnej.</w:t>
      </w:r>
    </w:p>
    <w:p w:rsidR="00BD53C4" w:rsidRPr="00433A8D" w:rsidRDefault="00BD53C4" w:rsidP="00433A8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33A8D">
        <w:rPr>
          <w:rFonts w:asciiTheme="minorHAnsi" w:hAnsiTheme="minorHAnsi" w:cstheme="minorHAnsi"/>
          <w:sz w:val="22"/>
          <w:szCs w:val="22"/>
          <w:lang w:eastAsia="pl-PL"/>
        </w:rPr>
        <w:t xml:space="preserve">Czuwa </w:t>
      </w:r>
      <w:r w:rsidR="0021716E" w:rsidRPr="00433A8D">
        <w:rPr>
          <w:rFonts w:asciiTheme="minorHAnsi" w:hAnsiTheme="minorHAnsi" w:cstheme="minorHAnsi"/>
          <w:sz w:val="22"/>
          <w:szCs w:val="22"/>
          <w:lang w:eastAsia="pl-PL"/>
        </w:rPr>
        <w:t xml:space="preserve">w systemie </w:t>
      </w:r>
      <w:r w:rsidRPr="00433A8D">
        <w:rPr>
          <w:rFonts w:asciiTheme="minorHAnsi" w:hAnsiTheme="minorHAnsi" w:cstheme="minorHAnsi"/>
          <w:sz w:val="22"/>
          <w:szCs w:val="22"/>
          <w:lang w:eastAsia="pl-PL"/>
        </w:rPr>
        <w:t>nad składaniem przez rodziców deklaracji o kontynuowaniu przez dziecko wychowania przedszk</w:t>
      </w:r>
      <w:r w:rsidR="00433A8D" w:rsidRPr="00433A8D">
        <w:rPr>
          <w:rFonts w:asciiTheme="minorHAnsi" w:hAnsiTheme="minorHAnsi" w:cstheme="minorHAnsi"/>
          <w:sz w:val="22"/>
          <w:szCs w:val="22"/>
          <w:lang w:eastAsia="pl-PL"/>
        </w:rPr>
        <w:t>olnego w kolejnym roku szkolnym</w:t>
      </w:r>
    </w:p>
    <w:p w:rsidR="00BD53C4" w:rsidRPr="00433A8D" w:rsidRDefault="00BD53C4" w:rsidP="00BD53C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33A8D">
        <w:rPr>
          <w:rFonts w:asciiTheme="minorHAnsi" w:hAnsiTheme="minorHAnsi" w:cstheme="minorHAnsi"/>
          <w:sz w:val="22"/>
          <w:szCs w:val="22"/>
          <w:lang w:eastAsia="pl-PL"/>
        </w:rPr>
        <w:t>Rozstrzyga odwołanie rodziców/prawnych opiekunów od decyzji Komisji rekrutacyjnej.</w:t>
      </w:r>
    </w:p>
    <w:p w:rsidR="00BD53C4" w:rsidRPr="00433A8D" w:rsidRDefault="00BD53C4" w:rsidP="00BD53C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33A8D">
        <w:rPr>
          <w:rFonts w:asciiTheme="minorHAnsi" w:hAnsiTheme="minorHAnsi" w:cstheme="minorHAnsi"/>
          <w:sz w:val="22"/>
          <w:szCs w:val="22"/>
          <w:lang w:eastAsia="pl-PL"/>
        </w:rPr>
        <w:t>Powiadamia organ prowadzący o liczbie dzieci nieprzyjętych do przedszkola.</w:t>
      </w:r>
    </w:p>
    <w:p w:rsidR="00BD53C4" w:rsidRPr="00433A8D" w:rsidRDefault="00BD53C4" w:rsidP="00BD53C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33A8D">
        <w:rPr>
          <w:rFonts w:asciiTheme="minorHAnsi" w:hAnsiTheme="minorHAnsi" w:cstheme="minorHAnsi"/>
          <w:sz w:val="22"/>
          <w:szCs w:val="22"/>
          <w:lang w:eastAsia="pl-PL"/>
        </w:rPr>
        <w:t xml:space="preserve">Przeprowadza postepowanie uzupełniające, jeżeli po przeprowadzeniu postępowania rekrutacyjnego przedszkole nadal dysponuje wolnymi miejscami. </w:t>
      </w:r>
    </w:p>
    <w:p w:rsidR="00BD53C4" w:rsidRPr="002C0E6A" w:rsidRDefault="00BD53C4" w:rsidP="00BD53C4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433A8D">
        <w:rPr>
          <w:rFonts w:asciiTheme="minorHAnsi" w:hAnsiTheme="minorHAnsi" w:cstheme="minorHAnsi"/>
          <w:sz w:val="22"/>
          <w:szCs w:val="22"/>
          <w:lang w:eastAsia="pl-PL"/>
        </w:rPr>
        <w:t xml:space="preserve">Zapewnia bezpieczeństwo danych osobowych i danych wrażliwych kandydatów i ich 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rodziców/prawnych opiekunów zgromadzonych dla potrzeb postępowania rekrutacyjnego.</w:t>
      </w:r>
    </w:p>
    <w:p w:rsidR="00BD53C4" w:rsidRPr="002C0E6A" w:rsidRDefault="00BD53C4" w:rsidP="00BD53C4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Archiwizuje dokumentację rekrutacyjną.</w:t>
      </w:r>
    </w:p>
    <w:p w:rsidR="00BD53C4" w:rsidRPr="002C0E6A" w:rsidRDefault="00BD53C4" w:rsidP="00BD53C4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Przyjmuje dzieci na wolne miejsca w ciągu roku szkolnego.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keepNext/>
        <w:ind w:left="360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III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/>
          <w:bCs/>
          <w:color w:val="008000"/>
          <w:sz w:val="22"/>
          <w:szCs w:val="22"/>
          <w:lang w:eastAsia="pl-PL"/>
        </w:rPr>
      </w:pP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Zasady rekrutacji dzieci do przedszkola.</w:t>
      </w:r>
    </w:p>
    <w:p w:rsidR="00BD53C4" w:rsidRPr="002C0E6A" w:rsidRDefault="00BD53C4" w:rsidP="00BD53C4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Udział w rekrutacji biorą dzieci zarejestrowane w systemie elektronicznym, których rodzice/prawni opiekunowie złożyli wnioski w wersji elektronicznej wraz z wymaganymi dokumentami.</w:t>
      </w:r>
    </w:p>
    <w:p w:rsidR="00BD53C4" w:rsidRPr="002C0E6A" w:rsidRDefault="00BD53C4" w:rsidP="00BD53C4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Rodzice/prawni opiekunowie mają prawo ubiegać się  o miejsce w trzech wybranych przedszkolach i zobowiązani</w:t>
      </w:r>
      <w:r w:rsidR="0019173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są 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dostarczyć wniosek w wersji papierowej wraz z wyma</w:t>
      </w:r>
      <w:r w:rsidR="0019173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ganymi dokumentami po zakończonej rekrutacji do przedszkola do którego zostało przyjęte dziecko.</w:t>
      </w:r>
    </w:p>
    <w:p w:rsidR="00BD53C4" w:rsidRPr="002C0E6A" w:rsidRDefault="00BD53C4" w:rsidP="00BD53C4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Rejestracji w systemie dokonuje dyrektor przedszkola pierwszego wyboru.</w:t>
      </w:r>
    </w:p>
    <w:p w:rsidR="00BD53C4" w:rsidRPr="002C0E6A" w:rsidRDefault="00BD53C4" w:rsidP="00BD53C4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 zakończeniu rekrutacji system nalicza każdemu dziecku punkty zgodnie z zaznaczonymi przez rodziców/prawnych opiekunów kryteriami.</w:t>
      </w:r>
    </w:p>
    <w:p w:rsidR="00BD53C4" w:rsidRPr="002C0E6A" w:rsidRDefault="00BD53C4" w:rsidP="00BD53C4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System podaje listę dzieci zakwalifikowanych i niezakwalifikowanych.</w:t>
      </w:r>
    </w:p>
    <w:p w:rsidR="00BD53C4" w:rsidRPr="002C0E6A" w:rsidRDefault="00BD53C4" w:rsidP="00BD53C4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Rodzice/prawni opiekunowie muszą złożyć potwierdzenie woli na przyjęcie dziecka do przedszkola 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systemie rekrutacyjnym 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terminie zgodnym z harmonogramem.</w:t>
      </w:r>
    </w:p>
    <w:p w:rsidR="00BD53C4" w:rsidRPr="002C0E6A" w:rsidRDefault="00BD53C4" w:rsidP="00BD53C4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Niezłożenie w/w potwierdzenia woli  jest równoznaczne ze skreśleniem dziecka z listy zakwalifikowanych.</w:t>
      </w:r>
    </w:p>
    <w:p w:rsidR="00BD53C4" w:rsidRPr="002C0E6A" w:rsidRDefault="00BD53C4" w:rsidP="00BD53C4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 uzyskaniu zgody rodziców/prawnych opiekunów w terminie wskazanym w harmonogramie wywieszane są listy dzieci przyjętych i nie przyjętych do przedszkola.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keepNext/>
        <w:ind w:left="360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BD53C4" w:rsidRPr="002C0E6A" w:rsidRDefault="00BD53C4" w:rsidP="00BD53C4">
      <w:pPr>
        <w:keepNext/>
        <w:ind w:left="360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IV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/>
          <w:bCs/>
          <w:color w:val="008000"/>
          <w:sz w:val="22"/>
          <w:szCs w:val="22"/>
          <w:lang w:eastAsia="pl-PL"/>
        </w:rPr>
      </w:pP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Komisja rekrutacyjna i jej zadania.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skład Komisji rekrutacyjnej wchodzi:</w:t>
      </w:r>
    </w:p>
    <w:p w:rsidR="0021716E" w:rsidRPr="0021716E" w:rsidRDefault="00BD53C4" w:rsidP="0021716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u w:val="none"/>
          <w:lang w:eastAsia="pl-PL"/>
        </w:rPr>
      </w:pPr>
      <w:r w:rsidRPr="0021716E">
        <w:rPr>
          <w:rFonts w:asciiTheme="minorHAnsi" w:hAnsiTheme="minorHAnsi" w:cstheme="minorHAnsi"/>
          <w:color w:val="000000"/>
          <w:u w:val="none"/>
          <w:lang w:eastAsia="pl-PL"/>
        </w:rPr>
        <w:t>przewodniczący Komisji- nauczyciel przedszkola</w:t>
      </w:r>
      <w:r w:rsidR="0021716E" w:rsidRPr="0021716E">
        <w:rPr>
          <w:rFonts w:asciiTheme="minorHAnsi" w:hAnsiTheme="minorHAnsi" w:cstheme="minorHAnsi"/>
          <w:color w:val="000000"/>
          <w:u w:val="none"/>
          <w:lang w:eastAsia="pl-PL"/>
        </w:rPr>
        <w:t>;</w:t>
      </w:r>
    </w:p>
    <w:p w:rsidR="0021716E" w:rsidRPr="0021716E" w:rsidRDefault="00BD53C4" w:rsidP="0021716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u w:val="none"/>
          <w:lang w:eastAsia="pl-PL"/>
        </w:rPr>
      </w:pPr>
      <w:r w:rsidRPr="0021716E">
        <w:rPr>
          <w:rFonts w:asciiTheme="minorHAnsi" w:hAnsiTheme="minorHAnsi" w:cstheme="minorHAnsi"/>
          <w:color w:val="000000"/>
          <w:u w:val="none"/>
          <w:lang w:eastAsia="pl-PL"/>
        </w:rPr>
        <w:t>członek komisji- nauczyciel przedszkola</w:t>
      </w:r>
      <w:r w:rsidR="0021716E" w:rsidRPr="0021716E">
        <w:rPr>
          <w:rFonts w:asciiTheme="minorHAnsi" w:hAnsiTheme="minorHAnsi" w:cstheme="minorHAnsi"/>
          <w:color w:val="000000"/>
          <w:u w:val="none"/>
          <w:lang w:eastAsia="pl-PL"/>
        </w:rPr>
        <w:t>;</w:t>
      </w:r>
    </w:p>
    <w:p w:rsidR="00BD53C4" w:rsidRPr="0021716E" w:rsidRDefault="00BD53C4" w:rsidP="0021716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u w:val="none"/>
          <w:lang w:eastAsia="pl-PL"/>
        </w:rPr>
      </w:pPr>
      <w:r w:rsidRPr="0021716E">
        <w:rPr>
          <w:rFonts w:asciiTheme="minorHAnsi" w:hAnsiTheme="minorHAnsi" w:cstheme="minorHAnsi"/>
          <w:color w:val="000000"/>
          <w:u w:val="none"/>
          <w:lang w:eastAsia="pl-PL"/>
        </w:rPr>
        <w:t>sekretarz komisji- nauczyciel przedszkola</w:t>
      </w:r>
      <w:r w:rsidR="0021716E" w:rsidRPr="0021716E">
        <w:rPr>
          <w:rFonts w:asciiTheme="minorHAnsi" w:hAnsiTheme="minorHAnsi" w:cstheme="minorHAnsi"/>
          <w:color w:val="000000"/>
          <w:u w:val="none"/>
          <w:lang w:eastAsia="pl-PL"/>
        </w:rPr>
        <w:t>.</w:t>
      </w:r>
    </w:p>
    <w:p w:rsidR="00BD53C4" w:rsidRPr="002C0E6A" w:rsidRDefault="00BD53C4" w:rsidP="00BD53C4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Przewodniczący Komisji jest odpowiedzialny za: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organizację i przebieg pracy Komisji rekrutacyjnej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dochowanie poufności danych o kandydatach i ich rodzinach w trakcie prac komisji 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 po ich zakończeniu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analizę złożonych w systemie wniosków wraz z dokumentacją potwierdzającą spełnianie kryteriów pierwszeństwa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wystąpienie z wnioskiem do prezydenta Miasta Łodzi o potwierdzenie okoliczności zawartych przez rodziców/prawnych opiekunów w oświadczeniach uprawniających do pierwszeń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stwa w przyjęciu do przedszkola;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napisanie uzasadnienia odmowy przyjęcia kandydata na wniosek rodziców</w:t>
      </w:r>
      <w:r w:rsidR="0019173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/prawnych opiekunów w terminie 7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dnia wpłynięcia wniosku o uzasadnienie.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>organizację i przebieg rekrutacji uzupełniającej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zgodność rozstrzygnięcia postępowania rekrutacyjnego z zapisem w protokole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podpisanie protokołu przez wszystkich członków Komisji rekrutacyjnej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przekazanie protokołu dyrektorowi przedszkola wraz z listami kandydatów zakwalifikowanych i niezakwalifikowanych, przyjętych i nie przyjętych ( listy zawierają imiona i nazwiska kandydatów uszeregowane w kolejności alfabetycznej oraz informację o najniższej liczbie punktów, która uprawniała do przyjęcia kandydata. Ponadto na listach umieszcza się datę podania do publicznej wiadomości opatrzoną podpisem przewod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niczącego Komisji rekrutacyjnej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)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umieszczenie w/w list na tablicy ogłoszeń przedszkola.</w:t>
      </w:r>
    </w:p>
    <w:p w:rsidR="00BD53C4" w:rsidRPr="002C0E6A" w:rsidRDefault="00BD53C4" w:rsidP="00BD53C4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Zadaniem Komisji rekrutacyjnej jest: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procedowanie  postępowania rekrutacyjnego zgodnie z niniejszym regulaminem 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 zasadą poufności informacji o kandydatach i ich rodzin w trakcie prac Komisji  i po ich zakończeniu</w:t>
      </w:r>
      <w:r w:rsidR="0021716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ustalenie wyników postępowania rekrutacyjnego i podanie do publicznej wiadomości listy kandydatów  zakwalifikowanych  i  niezakwalifikowanych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2C0E6A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podanie do publicznej wiadomości listy kandydatów przyjętych 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 nieprzyjętych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BD53C4" w:rsidRPr="00B30659" w:rsidRDefault="00BD53C4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3065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sporządzenie protokołu postępowania 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rekrutacyjnego;</w:t>
      </w:r>
    </w:p>
    <w:p w:rsidR="00B30659" w:rsidRPr="00433A8D" w:rsidRDefault="00B30659" w:rsidP="00BD53C4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33A8D">
        <w:rPr>
          <w:rStyle w:val="markedcontent"/>
          <w:rFonts w:asciiTheme="minorHAnsi" w:hAnsiTheme="minorHAnsi" w:cstheme="minorHAnsi"/>
          <w:sz w:val="22"/>
          <w:szCs w:val="22"/>
        </w:rPr>
        <w:t>sporządzenie i przekazanie kuratorowi oświaty – w celu udostępnienia na stronie internetowej kuratorium oświaty –</w:t>
      </w:r>
      <w:r w:rsidRPr="00433A8D">
        <w:rPr>
          <w:rFonts w:asciiTheme="minorHAnsi" w:hAnsiTheme="minorHAnsi" w:cstheme="minorHAnsi"/>
          <w:sz w:val="22"/>
          <w:szCs w:val="22"/>
        </w:rPr>
        <w:t xml:space="preserve"> </w:t>
      </w:r>
      <w:r w:rsidRPr="00433A8D">
        <w:rPr>
          <w:rStyle w:val="markedcontent"/>
          <w:rFonts w:asciiTheme="minorHAnsi" w:hAnsiTheme="minorHAnsi" w:cstheme="minorHAnsi"/>
          <w:sz w:val="22"/>
          <w:szCs w:val="22"/>
        </w:rPr>
        <w:t xml:space="preserve">informacji o </w:t>
      </w:r>
      <w:r w:rsidR="009E2311" w:rsidRPr="00433A8D">
        <w:rPr>
          <w:rStyle w:val="markedcontent"/>
          <w:rFonts w:asciiTheme="minorHAnsi" w:hAnsiTheme="minorHAnsi" w:cstheme="minorHAnsi"/>
          <w:sz w:val="22"/>
          <w:szCs w:val="22"/>
        </w:rPr>
        <w:t>wolnych miejscach w przedszkolu.</w:t>
      </w:r>
    </w:p>
    <w:p w:rsidR="00BD53C4" w:rsidRPr="002C0E6A" w:rsidRDefault="00BD53C4" w:rsidP="00BD53C4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433A8D">
        <w:rPr>
          <w:rFonts w:asciiTheme="minorHAnsi" w:hAnsiTheme="minorHAnsi" w:cstheme="minorHAnsi"/>
          <w:sz w:val="22"/>
          <w:szCs w:val="22"/>
          <w:lang w:eastAsia="pl-PL"/>
        </w:rPr>
        <w:t>Protokół postępowania rekrutacyjnego sporządza się w terminie 7 dni od obrad i  podpisują</w:t>
      </w:r>
      <w:r w:rsidR="00B30659" w:rsidRPr="00433A8D">
        <w:rPr>
          <w:rFonts w:asciiTheme="minorHAnsi" w:hAnsiTheme="minorHAnsi" w:cstheme="minorHAnsi"/>
          <w:sz w:val="22"/>
          <w:szCs w:val="22"/>
          <w:lang w:eastAsia="pl-PL"/>
        </w:rPr>
        <w:t xml:space="preserve"> go  </w:t>
      </w:r>
      <w:r w:rsidR="00B3065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wszyscy członkowie Komisji wraz z przewodniczącym.</w:t>
      </w:r>
    </w:p>
    <w:p w:rsidR="00BD53C4" w:rsidRPr="002C0E6A" w:rsidRDefault="00BD53C4" w:rsidP="00BD53C4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Protokół Komisji jest podany do publicznej wiadomości.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</w:t>
      </w:r>
    </w:p>
    <w:p w:rsidR="00BD53C4" w:rsidRPr="002C0E6A" w:rsidRDefault="00BD53C4" w:rsidP="00BD53C4">
      <w:pPr>
        <w:keepNext/>
        <w:jc w:val="both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</w:t>
      </w:r>
    </w:p>
    <w:p w:rsidR="00BD53C4" w:rsidRPr="002C0E6A" w:rsidRDefault="00BD53C4" w:rsidP="00BD53C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BD53C4" w:rsidRPr="002C0E6A" w:rsidRDefault="00BD53C4" w:rsidP="00BD53C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Kryteria przyjęcia dzieci do przedszkola i etapy ich procedowania.</w:t>
      </w:r>
    </w:p>
    <w:p w:rsidR="00BD53C4" w:rsidRPr="002C0E6A" w:rsidRDefault="00BD53C4" w:rsidP="00BD53C4">
      <w:pPr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postępowaniu rekrutacyjnym biorą udział:</w:t>
      </w:r>
    </w:p>
    <w:p w:rsidR="00BD53C4" w:rsidRPr="002C0E6A" w:rsidRDefault="00191737" w:rsidP="00BD53C4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dzieci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urodzone w latach 2018 -2021</w:t>
      </w:r>
    </w:p>
    <w:p w:rsidR="00BD53C4" w:rsidRPr="002C0E6A" w:rsidRDefault="009E2311" w:rsidP="00191737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dzieci z rocznika 2017</w:t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którym na wniosek rodziców w oparciu 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 opinię Poradni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Psychologiczno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–</w:t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Pedagogicznej dyrektor publicznej szkoły podstawowej, </w:t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  <w:t xml:space="preserve"> w obwodzie której dzieci mieszkają odroczył rozpoczęcie spełniania obowiązku szkolnego o jeden rok szkolny.</w:t>
      </w:r>
    </w:p>
    <w:p w:rsidR="00BD53C4" w:rsidRPr="002C0E6A" w:rsidRDefault="00BD53C4" w:rsidP="00BD53C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przypadku dzieci z orzeczeniami o potrzebie kształcenia specjalnego mogą być przyjęte dzieci powyżej 7 roku życia, nie dłużej jednak ni</w:t>
      </w:r>
      <w:r w:rsidR="002A3A3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ż do końca roku kalendarzowego, 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którym dziecko kończy 9 lat. </w:t>
      </w:r>
    </w:p>
    <w:p w:rsidR="00BD53C4" w:rsidRPr="002C0E6A" w:rsidRDefault="00BD53C4" w:rsidP="00BD53C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Dzieci spoza gminy mogą być przyjęte zgodnie z kryteriami na wolne miejsca  po zaspokojeniu potrzeb mieszkańców.</w:t>
      </w:r>
    </w:p>
    <w:p w:rsidR="00BD53C4" w:rsidRPr="002C0E6A" w:rsidRDefault="00BD53C4" w:rsidP="00BD53C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Kandydaci biorący udział w postepowaniu rekrutacyjnym przyjmowani są w oparciu o liczbę uzyskanych punktów w zależności od spełnianych kryteriów.</w:t>
      </w:r>
    </w:p>
    <w:p w:rsidR="00BD53C4" w:rsidRPr="002C0E6A" w:rsidRDefault="00191737" w:rsidP="00BD53C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Dzieci urodzone w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2022</w:t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 nie uczestniczą w rekrutacji elektronicznej, po ukończeniu przez nie 2,5 roku rodzice/prawni opiekunowie mogą starać się o zap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isanie ich do przedszkola </w:t>
      </w:r>
      <w:r w:rsidR="009E2311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na wolne miejsca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31 września 2024r.</w:t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:rsidR="00BD53C4" w:rsidRPr="002A3A3B" w:rsidRDefault="00BD53C4" w:rsidP="00BD53C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A3A3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Kryteria pierwszego etapu postępowania rekrutacyjnego:</w:t>
      </w:r>
    </w:p>
    <w:p w:rsidR="00BD53C4" w:rsidRPr="002A3A3B" w:rsidRDefault="00BD53C4" w:rsidP="00BD53C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wielodzietność rodziny kandydata,</w:t>
      </w:r>
    </w:p>
    <w:p w:rsidR="00BD53C4" w:rsidRPr="002A3A3B" w:rsidRDefault="00BD53C4" w:rsidP="00BD53C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niepełnosprawność kandydata,</w:t>
      </w:r>
    </w:p>
    <w:p w:rsidR="00BD53C4" w:rsidRPr="002A3A3B" w:rsidRDefault="00BD53C4" w:rsidP="00BD53C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niepełnosprawność jednego z rodziców kandydata,</w:t>
      </w:r>
    </w:p>
    <w:p w:rsidR="00BD53C4" w:rsidRPr="002A3A3B" w:rsidRDefault="00BD53C4" w:rsidP="00BD53C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niepełnosprawność obojga rodziców kandydata,</w:t>
      </w:r>
    </w:p>
    <w:p w:rsidR="00BD53C4" w:rsidRPr="002A3A3B" w:rsidRDefault="00BD53C4" w:rsidP="00BD53C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niepełnosprawność rodzeństwa kandydata,</w:t>
      </w:r>
    </w:p>
    <w:p w:rsidR="00BD53C4" w:rsidRPr="002A3A3B" w:rsidRDefault="00BD53C4" w:rsidP="00BD53C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samotne wychowywanie kandydata w rodzinie,</w:t>
      </w:r>
    </w:p>
    <w:p w:rsidR="00BD53C4" w:rsidRPr="002A3A3B" w:rsidRDefault="00BD53C4" w:rsidP="00BD53C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objęcie kandydata pieczą zastępczą.</w:t>
      </w:r>
    </w:p>
    <w:p w:rsidR="00BD53C4" w:rsidRPr="002C0E6A" w:rsidRDefault="00BD53C4" w:rsidP="00BD53C4">
      <w:pPr>
        <w:numPr>
          <w:ilvl w:val="0"/>
          <w:numId w:val="6"/>
        </w:numPr>
        <w:ind w:left="357" w:hanging="73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Powyższe kryteria posiadają jednakową wartość punktową- 200.</w:t>
      </w:r>
    </w:p>
    <w:p w:rsidR="00BD53C4" w:rsidRPr="002C0E6A" w:rsidRDefault="00BD53C4" w:rsidP="00BD53C4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Kryteria drugiego etapu postępowania rekrutacyjnego i ich wartość punktowa są następujące:</w:t>
      </w:r>
    </w:p>
    <w:p w:rsidR="00BD53C4" w:rsidRPr="002C0E6A" w:rsidRDefault="00BD53C4" w:rsidP="00BD53C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lastRenderedPageBreak/>
        <w:t>rodzeństwo dziecka kontynuującego edukację w placówce pierwszego</w:t>
      </w:r>
      <w:r w:rsidRPr="002C0E6A">
        <w:rPr>
          <w:rFonts w:asciiTheme="minorHAnsi" w:hAnsiTheme="minorHAnsi" w:cstheme="minorHAnsi"/>
          <w:u w:val="none"/>
        </w:rPr>
        <w:br/>
        <w:t xml:space="preserve">wyboru – 64 punkty, </w:t>
      </w:r>
    </w:p>
    <w:p w:rsidR="00BD53C4" w:rsidRPr="002C0E6A" w:rsidRDefault="00BD53C4" w:rsidP="00BD53C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co najmniej jeden z rodziców dziecka rozliczył podatek dochodowy od osób fizycznych za miniony rok w Mieście Łodzi – 32 punkty,</w:t>
      </w:r>
    </w:p>
    <w:p w:rsidR="00BD53C4" w:rsidRPr="002C0E6A" w:rsidRDefault="00BD53C4" w:rsidP="00BD53C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dziecko poddane obowiązkowym szczepieniom ochronnym określonym w rozporządzeniu Ministra Zdrowia z dnia 18 sierpnia 2011 r. w sprawie obowiązkowych szczepień ochronnych (Dz. U. z 2018 r.  poz. 753 i z 2019 r. poz. 2118) lub dziecko, u którego lekarskie badanie kwalifikacyjne daje podstawy  do odroczenia obowiązkowego szczepienia ochronnego – 16 punktów.</w:t>
      </w:r>
    </w:p>
    <w:p w:rsidR="00BD53C4" w:rsidRPr="002C0E6A" w:rsidRDefault="00BD53C4" w:rsidP="00BD53C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dziecko obojga rodziców pracujących lub studiujących w formie studiów stacjonarnych, kryterium stosuje się również do rodzica samotnie wychowującego dziecko – 8 punktów,</w:t>
      </w:r>
    </w:p>
    <w:p w:rsidR="00BD53C4" w:rsidRPr="002C0E6A" w:rsidRDefault="00BD53C4" w:rsidP="00BD53C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dziecko uczęszczające do żłobka w roku rekrutacji – 4 punkty,</w:t>
      </w:r>
    </w:p>
    <w:p w:rsidR="00BD53C4" w:rsidRPr="002C0E6A" w:rsidRDefault="00BD53C4" w:rsidP="00BD53C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dziecko wskazane przez pracownika socjalnego zagrożone objęciem pieczą zastępczą – 2 punkty.</w:t>
      </w:r>
    </w:p>
    <w:p w:rsidR="00BD53C4" w:rsidRPr="002C0E6A" w:rsidRDefault="00BD53C4" w:rsidP="00BD53C4">
      <w:pPr>
        <w:pStyle w:val="Akapitzlist"/>
        <w:ind w:left="1080"/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Maksymalna liczba punktów możliwa do uzyskania – 126.</w:t>
      </w:r>
    </w:p>
    <w:p w:rsidR="00BD53C4" w:rsidRPr="002C0E6A" w:rsidRDefault="00BD53C4" w:rsidP="00BD53C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color w:val="000000"/>
          <w:u w:val="none"/>
          <w:lang w:eastAsia="pl-PL"/>
        </w:rPr>
        <w:t xml:space="preserve">Dzieci z orzeczeniami o potrzebie kształcenia specjalnego podlegają rekrutacji zgodnie </w:t>
      </w:r>
      <w:r w:rsidR="009E2311">
        <w:rPr>
          <w:rFonts w:asciiTheme="minorHAnsi" w:hAnsiTheme="minorHAnsi" w:cstheme="minorHAnsi"/>
          <w:color w:val="000000"/>
          <w:u w:val="none"/>
          <w:lang w:eastAsia="pl-PL"/>
        </w:rPr>
        <w:br/>
      </w:r>
      <w:r w:rsidRPr="002C0E6A">
        <w:rPr>
          <w:rFonts w:asciiTheme="minorHAnsi" w:hAnsiTheme="minorHAnsi" w:cstheme="minorHAnsi"/>
          <w:color w:val="000000"/>
          <w:u w:val="none"/>
          <w:lang w:eastAsia="pl-PL"/>
        </w:rPr>
        <w:t>z powyższymi kryteriami.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keepNext/>
        <w:jc w:val="both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VI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BD53C4" w:rsidRPr="002C0E6A" w:rsidRDefault="00BD53C4" w:rsidP="00BD53C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Odwołanie od decyzji Komisji rekrutacyjnej.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Data podania do publicznej wiadomości listy kandydatów przyjętych i nie przyjętych rozpoczyna procedurę odwoławczą.</w:t>
      </w:r>
    </w:p>
    <w:p w:rsidR="00BD53C4" w:rsidRPr="002C0E6A" w:rsidRDefault="00BD53C4" w:rsidP="00BD53C4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Rodzice/opiekunowie prawni kandydata, który nie został przy</w:t>
      </w:r>
      <w:r w:rsidR="0019173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jęty do przedszkola w terminie 3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upublicznienia list  występują do Komisji rekrutacyjnej z wnioskiem o sporządzenie uzasadnienia odmowy przyjęcia dziecka do przedszkola.</w:t>
      </w:r>
    </w:p>
    <w:p w:rsidR="00BD53C4" w:rsidRPr="002C0E6A" w:rsidRDefault="00BD53C4" w:rsidP="00BD53C4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</w:t>
      </w:r>
      <w:r w:rsidR="002A3A3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omisja rekrutacyjna w terminie 3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dnia złożenia wniosku przez rodzica/opiekuna prawnego podaje przyczynę odmowy przyjęcia do przedszkola, w tym najniższą liczbę punktów, która uprawniała do przyjęcia oraz liczbę punktów, którą kandydat uzyskał 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postępowaniu rekrutacyjnym.</w:t>
      </w:r>
    </w:p>
    <w:p w:rsidR="00BD53C4" w:rsidRPr="002C0E6A" w:rsidRDefault="00BD53C4" w:rsidP="00BD53C4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Rodzice/opiekunow</w:t>
      </w:r>
      <w:r w:rsidR="0019173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ie prawni kandydata w terminie 3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otrzymania uzasadnienia mogą złożyć odwołanie od uzasadnienia Komisji do dyrektora przedszkola.</w:t>
      </w:r>
    </w:p>
    <w:p w:rsidR="00BD53C4" w:rsidRPr="002C0E6A" w:rsidRDefault="004D0C66" w:rsidP="00BD53C4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Dyrektor </w:t>
      </w:r>
      <w:r w:rsidR="002A3A3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terminie 3</w:t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złożenia odwołania rozpatruje w/w odwołanie i  powiadamia rodziców/prawnych opiekunów prawnych o rozstrzygnięciu.</w:t>
      </w:r>
    </w:p>
    <w:p w:rsidR="00BD53C4" w:rsidRPr="002C0E6A" w:rsidRDefault="00BD53C4" w:rsidP="00BD53C4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przypadku podtrzymania decyzji Komisji przez dyrektora przedszkola rodzice/opiekunowie prawni mają prawo złożyć skargę na decyzję dyrektora do sądu administracyjnego</w:t>
      </w:r>
      <w:r w:rsidR="004D0C6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keepNext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     </w:t>
      </w: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VII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  <w:lang w:eastAsia="pl-PL"/>
        </w:rPr>
      </w:pP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Ochrona danych osobowych i wrażliwych zgromadzonych dla potrzeb postępowania rekrutacyjnego.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Administratorem danych osobowych zgromadzonych na potrzeb rekrutacji jest przedszkole.</w:t>
      </w:r>
    </w:p>
    <w:p w:rsidR="00BD53C4" w:rsidRPr="002C0E6A" w:rsidRDefault="00BD53C4" w:rsidP="00BD53C4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Podstawą przetwarzania danych osobowych jest pisemna zgoda wyrażona przez rodzica/opiekuna prawnego na piśmie.</w:t>
      </w:r>
    </w:p>
    <w:p w:rsidR="00BD53C4" w:rsidRPr="002C0E6A" w:rsidRDefault="00BD53C4" w:rsidP="00BD53C4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Wnioski zapisu dziecka do przedszkola są zaopatrzone klauzulą o wyrażeniu zgody na przetwarzanie danych osobowych dla potrzeb postępowania rekrutacyjnego.</w:t>
      </w:r>
    </w:p>
    <w:p w:rsidR="00BD53C4" w:rsidRPr="002C0E6A" w:rsidRDefault="00BD53C4" w:rsidP="00BD53C4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Wnioski kandydatów przyjętych wraz z dokumentacją są przechowywane do końca okresu pobytu dziecka w przedszkolu.</w:t>
      </w:r>
    </w:p>
    <w:p w:rsidR="00BD53C4" w:rsidRPr="002C0E6A" w:rsidRDefault="00BD53C4" w:rsidP="00BD53C4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>Wnioski kandydatów nieprzyjętych i dołączona do nich dokumentacja są przechowywane przez okres roku, pod warunkiem, że nie toczy się postępowanie w sądzie administracyjnym w związku ze skargą.</w:t>
      </w:r>
    </w:p>
    <w:p w:rsidR="00BD53C4" w:rsidRPr="002C0E6A" w:rsidRDefault="00BD53C4" w:rsidP="00BD53C4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przypadku toczącego się postępowania w sądzie administracyjnym dokumentacja danego kandydata jest przechowywana do zakończenia sprawy prawomocnym wyrokiem.</w:t>
      </w:r>
    </w:p>
    <w:p w:rsidR="00BD53C4" w:rsidRPr="002C0E6A" w:rsidRDefault="00BD53C4" w:rsidP="00BD53C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VIII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Postanowienia końcowe.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9E2311" w:rsidRDefault="009E2311" w:rsidP="009E2311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Załącznikiem do regulaminu jest </w:t>
      </w:r>
      <w:r w:rsidR="00BD53C4" w:rsidRP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harmonogram pracy Komisji rekrutacyjnej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:rsidR="00BD53C4" w:rsidRPr="002C0E6A" w:rsidRDefault="00BD53C4" w:rsidP="00BD53C4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Niniejszy regulamin podaje się do publicznej wiadomości poprzez wywieszenie go na tablicy ogłoszeń, zamieszczenie na stronie BIP przedszkola.</w:t>
      </w:r>
    </w:p>
    <w:p w:rsidR="00BD53C4" w:rsidRPr="002C0E6A" w:rsidRDefault="00BD53C4" w:rsidP="00BD53C4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Powyższy reg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ulamin obowiązuje od 8</w:t>
      </w:r>
      <w:r w:rsidR="007E0D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.03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2024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FB58F8" w:rsidRDefault="009E2311" w:rsidP="00BD53C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Łódź  8</w:t>
      </w:r>
      <w:r w:rsidR="0097736D" w:rsidRPr="0097736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.03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.2024</w:t>
      </w:r>
      <w:r w:rsidR="00BD53C4" w:rsidRPr="0097736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</w:t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                                       Podpis dyrektora     </w:t>
      </w:r>
    </w:p>
    <w:p w:rsidR="00BD53C4" w:rsidRPr="002C0E6A" w:rsidRDefault="00FB58F8" w:rsidP="00BD53C4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</w:t>
      </w:r>
      <w:r w:rsidR="009E23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Kinga Michalczyk</w:t>
      </w:r>
      <w:r w:rsidR="00BD53C4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                        </w:t>
      </w:r>
    </w:p>
    <w:p w:rsidR="00BD53C4" w:rsidRPr="002C0E6A" w:rsidRDefault="00BD53C4" w:rsidP="00BD53C4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                                </w:t>
      </w:r>
    </w:p>
    <w:p w:rsidR="00BD53C4" w:rsidRPr="002C0E6A" w:rsidRDefault="00BD53C4" w:rsidP="00BD53C4">
      <w:pPr>
        <w:rPr>
          <w:rFonts w:asciiTheme="minorHAnsi" w:hAnsiTheme="minorHAnsi" w:cstheme="minorHAnsi"/>
          <w:sz w:val="22"/>
          <w:szCs w:val="22"/>
        </w:rPr>
      </w:pPr>
    </w:p>
    <w:p w:rsidR="00BD53C4" w:rsidRPr="002C0E6A" w:rsidRDefault="00BD53C4" w:rsidP="00BD53C4">
      <w:pPr>
        <w:rPr>
          <w:rFonts w:asciiTheme="minorHAnsi" w:hAnsiTheme="minorHAnsi" w:cstheme="minorHAnsi"/>
          <w:sz w:val="22"/>
          <w:szCs w:val="22"/>
        </w:rPr>
      </w:pPr>
    </w:p>
    <w:p w:rsidR="00BD53C4" w:rsidRPr="002C0E6A" w:rsidRDefault="00BD53C4" w:rsidP="00BD53C4">
      <w:pPr>
        <w:rPr>
          <w:rFonts w:asciiTheme="minorHAnsi" w:hAnsiTheme="minorHAnsi" w:cstheme="minorHAnsi"/>
          <w:sz w:val="22"/>
          <w:szCs w:val="22"/>
        </w:rPr>
      </w:pPr>
    </w:p>
    <w:p w:rsidR="003E2403" w:rsidRDefault="002322A3"/>
    <w:sectPr w:rsidR="003E2403" w:rsidSect="005040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FBF"/>
    <w:multiLevelType w:val="hybridMultilevel"/>
    <w:tmpl w:val="CD20CB2C"/>
    <w:lvl w:ilvl="0" w:tplc="129EB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6121B"/>
    <w:multiLevelType w:val="hybridMultilevel"/>
    <w:tmpl w:val="753E3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62CC8"/>
    <w:multiLevelType w:val="hybridMultilevel"/>
    <w:tmpl w:val="40A4605A"/>
    <w:lvl w:ilvl="0" w:tplc="CB32D89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F1A20"/>
    <w:multiLevelType w:val="hybridMultilevel"/>
    <w:tmpl w:val="18C24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90B21"/>
    <w:multiLevelType w:val="hybridMultilevel"/>
    <w:tmpl w:val="28801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B7CA0"/>
    <w:multiLevelType w:val="hybridMultilevel"/>
    <w:tmpl w:val="929A9388"/>
    <w:lvl w:ilvl="0" w:tplc="3F86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93599"/>
    <w:multiLevelType w:val="hybridMultilevel"/>
    <w:tmpl w:val="0D3A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4468B"/>
    <w:multiLevelType w:val="hybridMultilevel"/>
    <w:tmpl w:val="EB325E8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5DC0FB2"/>
    <w:multiLevelType w:val="hybridMultilevel"/>
    <w:tmpl w:val="3D74DA44"/>
    <w:lvl w:ilvl="0" w:tplc="3BBC09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32778"/>
    <w:multiLevelType w:val="hybridMultilevel"/>
    <w:tmpl w:val="DC8A4000"/>
    <w:lvl w:ilvl="0" w:tplc="D5A829E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2757EA7"/>
    <w:multiLevelType w:val="hybridMultilevel"/>
    <w:tmpl w:val="FD38E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829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151A3"/>
    <w:multiLevelType w:val="hybridMultilevel"/>
    <w:tmpl w:val="717C1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EC0F72"/>
    <w:multiLevelType w:val="hybridMultilevel"/>
    <w:tmpl w:val="89E48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8A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C4"/>
    <w:rsid w:val="0013456A"/>
    <w:rsid w:val="001543FD"/>
    <w:rsid w:val="001601C4"/>
    <w:rsid w:val="00191737"/>
    <w:rsid w:val="0021716E"/>
    <w:rsid w:val="002322A3"/>
    <w:rsid w:val="00267064"/>
    <w:rsid w:val="002A3A3B"/>
    <w:rsid w:val="00433A8D"/>
    <w:rsid w:val="0045117E"/>
    <w:rsid w:val="004D0C66"/>
    <w:rsid w:val="00534E3D"/>
    <w:rsid w:val="007322B4"/>
    <w:rsid w:val="007E0DD0"/>
    <w:rsid w:val="008B15E2"/>
    <w:rsid w:val="0097736D"/>
    <w:rsid w:val="009E2311"/>
    <w:rsid w:val="00A61E0E"/>
    <w:rsid w:val="00B30659"/>
    <w:rsid w:val="00BD53C4"/>
    <w:rsid w:val="00C92856"/>
    <w:rsid w:val="00CE4E70"/>
    <w:rsid w:val="00D054EB"/>
    <w:rsid w:val="00DD4584"/>
    <w:rsid w:val="00FB58F8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461CF-FB09-4D43-BE3C-FAD228F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single"/>
    </w:rPr>
  </w:style>
  <w:style w:type="character" w:customStyle="1" w:styleId="markedcontent">
    <w:name w:val="markedcontent"/>
    <w:basedOn w:val="Domylnaczcionkaakapitu"/>
    <w:rsid w:val="00B30659"/>
  </w:style>
  <w:style w:type="character" w:styleId="Hipercze">
    <w:name w:val="Hyperlink"/>
    <w:basedOn w:val="Domylnaczcionkaakapitu"/>
    <w:uiPriority w:val="99"/>
    <w:unhideWhenUsed/>
    <w:rsid w:val="00451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bor.pc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Kinga Michalczyk</cp:lastModifiedBy>
  <cp:revision>2</cp:revision>
  <dcterms:created xsi:type="dcterms:W3CDTF">2024-03-25T09:13:00Z</dcterms:created>
  <dcterms:modified xsi:type="dcterms:W3CDTF">2024-03-25T09:13:00Z</dcterms:modified>
</cp:coreProperties>
</file>